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26" w:rsidRDefault="00416A26" w:rsidP="00416A26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416A26" w:rsidRPr="00B92AA1" w:rsidRDefault="00416A26" w:rsidP="00416A2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первая</w:t>
      </w:r>
    </w:p>
    <w:p w:rsidR="00416A26" w:rsidRPr="00B92AA1" w:rsidRDefault="00416A26" w:rsidP="00416A2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416A26" w:rsidRDefault="00416A26" w:rsidP="00416A2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16A26" w:rsidRPr="006C0914" w:rsidRDefault="00416A26" w:rsidP="00416A2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416A26" w:rsidRPr="006C0914" w:rsidTr="009F2718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26" w:rsidRPr="006C0914" w:rsidRDefault="00416A26" w:rsidP="009F2718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16A26" w:rsidRPr="006C0914" w:rsidRDefault="00416A26" w:rsidP="009F2718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416A26" w:rsidRPr="006C0914" w:rsidRDefault="00416A26" w:rsidP="009F2718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16A26" w:rsidRPr="006C0914" w:rsidTr="009F2718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364030" w:rsidRDefault="00416A26" w:rsidP="009F27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6C0914" w:rsidRDefault="00416A26" w:rsidP="009F2718">
            <w:pPr>
              <w:jc w:val="center"/>
              <w:rPr>
                <w:sz w:val="24"/>
                <w:szCs w:val="24"/>
              </w:rPr>
            </w:pPr>
          </w:p>
        </w:tc>
      </w:tr>
      <w:tr w:rsidR="00416A26" w:rsidRPr="006C0914" w:rsidTr="009F2718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Каша манная молочная жидкая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170,57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55,0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75,</w:t>
            </w:r>
            <w:r>
              <w:t>10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36,65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362AE1" w:rsidRDefault="00416A26" w:rsidP="009F27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67,</w:t>
            </w:r>
            <w:r>
              <w:t>62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112,32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моркови Варёной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45,28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68,25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сметанный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92,19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110,</w:t>
            </w:r>
            <w:r>
              <w:t>86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из говядины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170,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117,76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126,05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150,61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Напиток </w:t>
            </w:r>
            <w:r>
              <w:rPr>
                <w:sz w:val="28"/>
                <w:szCs w:val="28"/>
              </w:rPr>
              <w:t>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50,70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49,44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39,36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Пудинг творожный с киселем плодово-я</w:t>
            </w:r>
            <w:r>
              <w:rPr>
                <w:sz w:val="28"/>
                <w:szCs w:val="28"/>
              </w:rPr>
              <w:t>годным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>
              <w:t>242,72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272,</w:t>
            </w:r>
            <w:r>
              <w:t>17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12,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20,</w:t>
            </w:r>
            <w:r>
              <w:t>45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49,44</w:t>
            </w:r>
          </w:p>
        </w:tc>
      </w:tr>
      <w:tr w:rsidR="00416A26" w:rsidRPr="006C0914" w:rsidTr="009F2718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032369" w:rsidRDefault="00416A26" w:rsidP="009F2718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26" w:rsidRPr="00D17475" w:rsidRDefault="00416A26" w:rsidP="009F2718">
            <w:pPr>
              <w:jc w:val="center"/>
            </w:pPr>
            <w:r w:rsidRPr="00D17475">
              <w:t>39,36</w:t>
            </w:r>
          </w:p>
        </w:tc>
      </w:tr>
    </w:tbl>
    <w:p w:rsidR="00416A26" w:rsidRPr="00364030" w:rsidRDefault="00416A26" w:rsidP="00416A26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416A26" w:rsidRDefault="00416A26" w:rsidP="00416A26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416A26" w:rsidRPr="00364030" w:rsidRDefault="00416A26" w:rsidP="00416A26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C640BE" w:rsidRDefault="00C640BE">
      <w:bookmarkStart w:id="0" w:name="_GoBack"/>
      <w:bookmarkEnd w:id="0"/>
    </w:p>
    <w:sectPr w:rsidR="00C6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F6"/>
    <w:rsid w:val="000856F6"/>
    <w:rsid w:val="00416A26"/>
    <w:rsid w:val="00C6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15B5-8709-4153-A163-7637A909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16A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>OOB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2024-02-21T05:34:00Z</dcterms:created>
  <dcterms:modified xsi:type="dcterms:W3CDTF">2024-02-21T05:34:00Z</dcterms:modified>
</cp:coreProperties>
</file>